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3785" w:rsidRPr="00484E79" w:rsidRDefault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</w:tblGrid>
      <w:tr w:rsidR="00484E79">
        <w:trPr>
          <w:trHeight w:val="139"/>
        </w:trPr>
        <w:tc>
          <w:tcPr>
            <w:tcW w:w="1548" w:type="dxa"/>
            <w:vAlign w:val="center"/>
          </w:tcPr>
          <w:p w:rsidR="00484E79" w:rsidRDefault="00484E79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484E79" w:rsidRPr="00CD2959" w:rsidRDefault="008240C0" w:rsidP="006C569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 w:rsidRPr="008240C0">
              <w:rPr>
                <w:rFonts w:ascii="AvantGarde Bk BT" w:hAnsi="AvantGarde Bk BT" w:cs="Arial Unicode MS"/>
                <w:sz w:val="15"/>
                <w:szCs w:val="15"/>
              </w:rPr>
              <w:t>FE DA9</w:t>
            </w:r>
            <w:r w:rsidR="006C569C">
              <w:rPr>
                <w:rFonts w:ascii="AvantGarde Bk BT" w:hAnsi="AvantGarde Bk BT" w:cs="Arial Unicode MS"/>
                <w:sz w:val="15"/>
                <w:szCs w:val="15"/>
              </w:rPr>
              <w:t>1A</w:t>
            </w:r>
            <w:r w:rsidRPr="008240C0">
              <w:rPr>
                <w:rFonts w:ascii="AvantGarde Bk BT" w:hAnsi="AvantGarde Bk BT" w:cs="Arial Unicode MS"/>
                <w:sz w:val="15"/>
                <w:szCs w:val="15"/>
              </w:rPr>
              <w:t>/10M</w:t>
            </w:r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A57C27" w:rsidRDefault="00F34272" w:rsidP="00FE481D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1/3” SONY </w:t>
            </w:r>
            <w:r w:rsidR="00FE481D">
              <w:rPr>
                <w:rFonts w:ascii="AvantGarde Bk BT" w:eastAsia="Arial Unicode MS" w:hAnsi="AvantGarde Bk BT" w:cs="Arial Unicode MS"/>
                <w:sz w:val="15"/>
                <w:szCs w:val="15"/>
              </w:rPr>
              <w:t>SUPER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Pr="00F34272">
              <w:rPr>
                <w:rFonts w:ascii="AvantGarde Bk BT" w:eastAsia="Arial Unicode MS" w:hAnsi="AvantGarde Bk BT" w:cs="Arial Unicode MS"/>
                <w:sz w:val="15"/>
                <w:szCs w:val="15"/>
              </w:rPr>
              <w:t>HAD II CCD</w:t>
            </w:r>
          </w:p>
        </w:tc>
      </w:tr>
      <w:tr w:rsidR="00864C52">
        <w:trPr>
          <w:trHeight w:val="204"/>
        </w:trPr>
        <w:tc>
          <w:tcPr>
            <w:tcW w:w="1548" w:type="dxa"/>
            <w:vAlign w:val="center"/>
          </w:tcPr>
          <w:p w:rsidR="00864C52" w:rsidRDefault="00864C52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25" w:type="dxa"/>
            <w:vAlign w:val="center"/>
          </w:tcPr>
          <w:p w:rsidR="00864C52" w:rsidRPr="001559B2" w:rsidRDefault="008240C0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1"/>
                <w:szCs w:val="11"/>
              </w:rPr>
            </w:pPr>
            <w:r w:rsidRPr="008240C0">
              <w:rPr>
                <w:rFonts w:ascii="Arial Unicode MS" w:eastAsia="Arial Unicode MS" w:hAnsi="Arial Unicode MS" w:cs="Arial Unicode MS"/>
                <w:sz w:val="15"/>
                <w:szCs w:val="15"/>
              </w:rPr>
              <w:t>PAL 976x582</w:t>
            </w:r>
          </w:p>
        </w:tc>
      </w:tr>
      <w:tr w:rsidR="00A57C27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A57C27" w:rsidRDefault="00A57C27" w:rsidP="0019616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196165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CC3785" w:rsidRPr="00A57C27" w:rsidRDefault="008240C0" w:rsidP="006C569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7</w:t>
            </w:r>
            <w:r w:rsidR="006C569C">
              <w:rPr>
                <w:rFonts w:eastAsia="Arial Unicode MS" w:cs="Arial Unicode MS"/>
                <w:sz w:val="15"/>
                <w:szCs w:val="15"/>
              </w:rPr>
              <w:t>5</w:t>
            </w:r>
            <w:r>
              <w:rPr>
                <w:rFonts w:eastAsia="Arial Unicode MS" w:cs="Arial Unicode MS"/>
                <w:sz w:val="15"/>
                <w:szCs w:val="15"/>
              </w:rPr>
              <w:t>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A57C27">
        <w:trPr>
          <w:trHeight w:val="20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A57C27" w:rsidRPr="0062638B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3.6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CC3785">
        <w:trPr>
          <w:trHeight w:val="187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День/ночь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CC3785" w:rsidRDefault="006C569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 xml:space="preserve">Более </w:t>
            </w:r>
            <w:r>
              <w:rPr>
                <w:rFonts w:ascii="Arial Unicode MS" w:hAnsi="Arial Unicode MS" w:cs="Arial Unicode MS"/>
                <w:sz w:val="15"/>
                <w:szCs w:val="15"/>
              </w:rPr>
              <w:t>50</w:t>
            </w:r>
            <w:r w:rsidR="00A57C27"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proofErr w:type="gramStart"/>
            <w:r w:rsidR="00A57C27"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A57C27"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A57C27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A57C27">
        <w:trPr>
          <w:trHeight w:val="21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A57C27" w:rsidRPr="006C569C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A57C27" w:rsidRPr="0062638B" w:rsidRDefault="00A57C27" w:rsidP="006C569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6C569C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1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01147A" w:rsidRPr="0001147A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Pr="006515A6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A57C27" w:rsidRPr="006515A6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6C569C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CC3785" w:rsidRPr="009204D4" w:rsidRDefault="0029629E" w:rsidP="0029629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29629E">
              <w:rPr>
                <w:rFonts w:ascii="AvantGarde Bk BT" w:eastAsia="Arial Unicode MS" w:hAnsi="AvantGarde Bk BT" w:cs="Arial Unicode MS"/>
                <w:sz w:val="15"/>
                <w:szCs w:val="15"/>
                <w:lang w:val="ru-RU" w:eastAsia="zh-TW"/>
              </w:rPr>
              <w:t>200</w:t>
            </w:r>
            <w:proofErr w:type="spellStart"/>
            <w:r w:rsidR="009204D4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9204D4" w:rsidRPr="009204D4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</w:t>
            </w:r>
            <w:r w:rsidRPr="0029629E">
              <w:rPr>
                <w:rFonts w:ascii="AvantGarde Bk BT" w:eastAsia="Arial Unicode MS" w:hAnsi="AvantGarde Bk BT" w:cs="Arial Unicode MS"/>
                <w:sz w:val="15"/>
                <w:szCs w:val="15"/>
                <w:lang w:val="ru-RU" w:eastAsia="zh-TW"/>
              </w:rPr>
              <w:t>250</w:t>
            </w:r>
            <w:proofErr w:type="spellStart"/>
            <w:r w:rsidR="009204D4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 подсветка</w:t>
            </w:r>
          </w:p>
        </w:tc>
        <w:tc>
          <w:tcPr>
            <w:tcW w:w="3225" w:type="dxa"/>
            <w:vAlign w:val="center"/>
          </w:tcPr>
          <w:p w:rsidR="00CC3785" w:rsidRDefault="00855DED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  <w:lang w:eastAsia="zh-TW"/>
              </w:rPr>
              <w:t>6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диода </w:t>
            </w:r>
            <w:r w:rsidR="00A57C27"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LED</w:t>
            </w:r>
            <w:r w:rsidR="00A57C27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(Φ5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/ 850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нм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)</w:t>
            </w:r>
          </w:p>
        </w:tc>
      </w:tr>
      <w:tr w:rsidR="00A57C27">
        <w:trPr>
          <w:trHeight w:val="499"/>
        </w:trPr>
        <w:tc>
          <w:tcPr>
            <w:tcW w:w="1548" w:type="dxa"/>
            <w:vAlign w:val="center"/>
          </w:tcPr>
          <w:p w:rsidR="00A57C27" w:rsidRPr="00583C7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CC3785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CC3785" w:rsidRPr="00A57C27" w:rsidRDefault="00CC3785" w:rsidP="00855DED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10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м</w:t>
            </w:r>
          </w:p>
        </w:tc>
      </w:tr>
      <w:tr w:rsidR="00A57C27">
        <w:trPr>
          <w:trHeight w:val="42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A57C27" w:rsidRPr="00583C7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2D672B">
        <w:trPr>
          <w:trHeight w:val="204"/>
        </w:trPr>
        <w:tc>
          <w:tcPr>
            <w:tcW w:w="1548" w:type="dxa"/>
            <w:vAlign w:val="bottom"/>
          </w:tcPr>
          <w:p w:rsidR="002D672B" w:rsidRPr="004A6FEF" w:rsidRDefault="002D672B" w:rsidP="004A6FEF">
            <w:pPr>
              <w:widowControl/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 xml:space="preserve">       </w:t>
            </w:r>
            <w:r w:rsidR="004A6FEF"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>Размеры</w:t>
            </w:r>
          </w:p>
        </w:tc>
        <w:tc>
          <w:tcPr>
            <w:tcW w:w="3225" w:type="dxa"/>
            <w:vAlign w:val="center"/>
          </w:tcPr>
          <w:p w:rsidR="002D672B" w:rsidRPr="007B208E" w:rsidRDefault="004A6FEF" w:rsidP="00D06A1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</w:pPr>
            <w:r w:rsidRPr="004A6FEF"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>Φ72x58мм</w:t>
            </w:r>
          </w:p>
        </w:tc>
      </w:tr>
    </w:tbl>
    <w:p w:rsidR="00CC3785" w:rsidRDefault="00E102A3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5680;mso-position-horizontal-relative:text;mso-position-vertical-relative:text" filled="f" stroked="f">
            <v:textbox style="mso-next-textbox:#_x0000_s1026">
              <w:txbxContent>
                <w:p w:rsidR="0029629E" w:rsidRDefault="0029629E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484E79" w:rsidRPr="00827E3F" w:rsidRDefault="00484E79" w:rsidP="00484E79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484E79" w:rsidRPr="00A03E3A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84E79" w:rsidRPr="00A03E3A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484E79" w:rsidRPr="00A03E3A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84E79" w:rsidRPr="00827E3F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484E79" w:rsidRPr="00827E3F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484E79" w:rsidRPr="00827E3F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E102A3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6704" filled="f" stroked="f">
            <v:textbox style="mso-next-textbox:#_x0000_s1027">
              <w:txbxContent>
                <w:p w:rsidR="0029629E" w:rsidRDefault="0029629E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Pr="00484E79" w:rsidRDefault="000041AD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Pr="00484E79" w:rsidRDefault="000041AD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Default="000041AD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P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0041AD" w:rsidRDefault="000041AD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P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484E79" w:rsidRDefault="00484E79" w:rsidP="00484E79">
      <w:pPr>
        <w:rPr>
          <w:rFonts w:eastAsia="Arial Unicode MS" w:cs="Arial Unicode MS"/>
          <w:sz w:val="28"/>
          <w:szCs w:val="28"/>
          <w:lang w:val="ru-RU"/>
        </w:rPr>
      </w:pPr>
      <w:r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CC3785" w:rsidRPr="00484E79" w:rsidRDefault="00484E79" w:rsidP="00484E79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29629E" w:rsidRPr="0029629E">
        <w:rPr>
          <w:rFonts w:eastAsia="Arial Unicode MS" w:cs="Arial Unicode MS"/>
          <w:sz w:val="28"/>
          <w:szCs w:val="28"/>
          <w:lang w:val="ru-RU"/>
        </w:rPr>
        <w:t>FE DA</w:t>
      </w:r>
      <w:r w:rsidR="008240C0" w:rsidRPr="004A6FEF">
        <w:rPr>
          <w:rFonts w:eastAsia="Arial Unicode MS" w:cs="Arial Unicode MS"/>
          <w:sz w:val="28"/>
          <w:szCs w:val="28"/>
          <w:lang w:val="ru-RU"/>
        </w:rPr>
        <w:t>9</w:t>
      </w:r>
      <w:r w:rsidR="006C569C">
        <w:rPr>
          <w:rFonts w:eastAsia="Arial Unicode MS" w:cs="Arial Unicode MS"/>
          <w:sz w:val="28"/>
          <w:szCs w:val="28"/>
          <w:lang w:val="ru-RU"/>
        </w:rPr>
        <w:t>1</w:t>
      </w:r>
      <w:r w:rsidR="006C569C">
        <w:rPr>
          <w:rFonts w:eastAsia="Arial Unicode MS" w:cs="Arial Unicode MS"/>
          <w:sz w:val="28"/>
          <w:szCs w:val="28"/>
        </w:rPr>
        <w:t>A</w:t>
      </w:r>
      <w:r w:rsidR="0029629E" w:rsidRPr="0029629E">
        <w:rPr>
          <w:rFonts w:eastAsia="Arial Unicode MS" w:cs="Arial Unicode MS"/>
          <w:sz w:val="28"/>
          <w:szCs w:val="28"/>
          <w:lang w:val="ru-RU"/>
        </w:rPr>
        <w:t>/10M</w:t>
      </w:r>
    </w:p>
    <w:p w:rsidR="00CC3785" w:rsidRPr="00484E79" w:rsidRDefault="00030E11" w:rsidP="008240C0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127635</wp:posOffset>
            </wp:positionV>
            <wp:extent cx="1933575" cy="1943100"/>
            <wp:effectExtent l="19050" t="0" r="9525" b="0"/>
            <wp:wrapNone/>
            <wp:docPr id="7" name="Рисунок 4" descr="FE 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D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2A3"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rect id="_x0000_s1037" style="position:absolute;left:0;text-align:left;margin-left:23.7pt;margin-top:0;width:162pt;height:163.8pt;z-index:251660800;mso-position-horizontal-relative:text;mso-position-vertical-relative:text" filled="f"/>
        </w:pict>
      </w: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30E11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D64D2" w:rsidRPr="00484E79" w:rsidRDefault="00CD64D2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CC3785" w:rsidRPr="00484E79" w:rsidRDefault="00484E79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</w:p>
    <w:p w:rsidR="00484E79" w:rsidRPr="001559B2" w:rsidRDefault="00484E79" w:rsidP="00484E79">
      <w:pPr>
        <w:rPr>
          <w:rFonts w:eastAsia="Arial Unicode MS" w:cs="Arial Unicode MS"/>
          <w:b/>
          <w:lang w:val="ru-RU"/>
        </w:rPr>
      </w:pPr>
    </w:p>
    <w:p w:rsidR="00CC3785" w:rsidRDefault="00E102A3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89.6pt;margin-top:.6pt;width:63pt;height:31.2pt;z-index:251658752" filled="f" stroked="f">
            <v:textbox>
              <w:txbxContent>
                <w:p w:rsidR="0029629E" w:rsidRPr="00484E79" w:rsidRDefault="0029629E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81.95pt;margin-top:50.85pt;width:63pt;height:23.4pt;z-index:251657728" filled="f" stroked="f">
            <v:textbox>
              <w:txbxContent>
                <w:p w:rsidR="0029629E" w:rsidRPr="007A1C2A" w:rsidRDefault="0029629E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29629E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inline distT="0" distB="0" distL="0" distR="0">
            <wp:extent cx="3086735" cy="1288415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sectPr w:rsidR="00CC3785" w:rsidSect="00A81B03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29E" w:rsidRDefault="0029629E" w:rsidP="00855DED">
      <w:r>
        <w:separator/>
      </w:r>
    </w:p>
  </w:endnote>
  <w:endnote w:type="continuationSeparator" w:id="0">
    <w:p w:rsidR="0029629E" w:rsidRDefault="0029629E" w:rsidP="0085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29E" w:rsidRDefault="0029629E" w:rsidP="00855DED">
      <w:r>
        <w:separator/>
      </w:r>
    </w:p>
  </w:footnote>
  <w:footnote w:type="continuationSeparator" w:id="0">
    <w:p w:rsidR="0029629E" w:rsidRDefault="0029629E" w:rsidP="00855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1AD"/>
    <w:rsid w:val="0001147A"/>
    <w:rsid w:val="000255BA"/>
    <w:rsid w:val="00030E11"/>
    <w:rsid w:val="00172A27"/>
    <w:rsid w:val="00196165"/>
    <w:rsid w:val="001C2967"/>
    <w:rsid w:val="0029629E"/>
    <w:rsid w:val="002D672B"/>
    <w:rsid w:val="003323FB"/>
    <w:rsid w:val="00484E79"/>
    <w:rsid w:val="004A6FEF"/>
    <w:rsid w:val="004C78D0"/>
    <w:rsid w:val="005E0DC1"/>
    <w:rsid w:val="006C569C"/>
    <w:rsid w:val="0075047D"/>
    <w:rsid w:val="007555DB"/>
    <w:rsid w:val="00773C06"/>
    <w:rsid w:val="007A1C2A"/>
    <w:rsid w:val="007D6F5E"/>
    <w:rsid w:val="008240C0"/>
    <w:rsid w:val="00855DED"/>
    <w:rsid w:val="00864C52"/>
    <w:rsid w:val="008943E3"/>
    <w:rsid w:val="009204D4"/>
    <w:rsid w:val="00951383"/>
    <w:rsid w:val="00A57C27"/>
    <w:rsid w:val="00A81B03"/>
    <w:rsid w:val="00B078A9"/>
    <w:rsid w:val="00B21D74"/>
    <w:rsid w:val="00B632F6"/>
    <w:rsid w:val="00BC398C"/>
    <w:rsid w:val="00C757FD"/>
    <w:rsid w:val="00CC3785"/>
    <w:rsid w:val="00CD2959"/>
    <w:rsid w:val="00CD5C8A"/>
    <w:rsid w:val="00CD64D2"/>
    <w:rsid w:val="00D06A14"/>
    <w:rsid w:val="00D16438"/>
    <w:rsid w:val="00D56A2D"/>
    <w:rsid w:val="00E102A3"/>
    <w:rsid w:val="00E848AA"/>
    <w:rsid w:val="00F34272"/>
    <w:rsid w:val="00FE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B03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55DED"/>
    <w:rPr>
      <w:kern w:val="2"/>
      <w:lang w:eastAsia="zh-CN"/>
    </w:rPr>
  </w:style>
  <w:style w:type="paragraph" w:styleId="a5">
    <w:name w:val="footer"/>
    <w:basedOn w:val="a"/>
    <w:link w:val="a6"/>
    <w:rsid w:val="0085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55DED"/>
    <w:rPr>
      <w:kern w:val="2"/>
      <w:lang w:eastAsia="zh-CN"/>
    </w:rPr>
  </w:style>
  <w:style w:type="paragraph" w:styleId="a7">
    <w:name w:val="Balloon Text"/>
    <w:basedOn w:val="a"/>
    <w:link w:val="a8"/>
    <w:rsid w:val="002962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9629E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1238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7</cp:revision>
  <cp:lastPrinted>1899-12-30T00:00:00Z</cp:lastPrinted>
  <dcterms:created xsi:type="dcterms:W3CDTF">2013-01-21T13:28:00Z</dcterms:created>
  <dcterms:modified xsi:type="dcterms:W3CDTF">2014-05-15T07:05:00Z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